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Калуга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Фатеж, Курская область, г. Фатеж, ул. К. Маркса,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Верхний Любаж, Курская область, Фатежский район, с. Верхний Любаж, ул. Комсомольская,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«Тросна», Орловская обл., с. Тросна, ул. Московская,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п. Кромы, Орловская обл., п. Кромы, ул. 25-го Октября,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г. Мценск, Орловская обл., г. Мценск, ул. Тургенева, д. 192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«Остановка Чернь», Тульская область, Чернский р-н, рп Чернь, Свободная ул., 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Калуга (Школа № 6), Калужская обл., г. Калуга, ул. Гагарина, 1 «А»,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РЗ 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38ОП РЗ 38К-044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В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 Крым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Гостиная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54К-225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Автомагистраль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54К-411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Свободная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Чернь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Свободная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Чернь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Гостиная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 Крым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В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38ОП РЗ 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РЗ 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